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8121" w14:textId="77777777" w:rsidR="00B938F0" w:rsidRPr="0050105E" w:rsidRDefault="00B938F0" w:rsidP="00B938F0">
      <w:pPr>
        <w:spacing w:line="360" w:lineRule="auto"/>
        <w:jc w:val="center"/>
        <w:rPr>
          <w:b/>
        </w:rPr>
      </w:pPr>
      <w:r w:rsidRPr="0050105E">
        <w:rPr>
          <w:b/>
          <w:lang w:val="vi-VN"/>
        </w:rPr>
        <w:t>NGHỊ LUẬN VỀ MỘT HIỆN TƯỢNG ĐỜI SỐNG</w:t>
      </w:r>
    </w:p>
    <w:p w14:paraId="2B49C813" w14:textId="77777777" w:rsidR="00BD771A" w:rsidRPr="0050105E" w:rsidRDefault="00B938F0" w:rsidP="00B938F0">
      <w:pPr>
        <w:pStyle w:val="BodyTextIndent"/>
        <w:numPr>
          <w:ilvl w:val="0"/>
          <w:numId w:val="1"/>
        </w:numPr>
        <w:spacing w:line="360" w:lineRule="auto"/>
        <w:rPr>
          <w:b/>
          <w:bCs/>
          <w:u w:val="single"/>
        </w:rPr>
      </w:pPr>
      <w:r w:rsidRPr="0050105E">
        <w:rPr>
          <w:b/>
        </w:rPr>
        <w:t>Tìm hiểu đề và lập dàn ý:</w:t>
      </w:r>
    </w:p>
    <w:p w14:paraId="488D48C2" w14:textId="77777777" w:rsidR="002B3013" w:rsidRPr="002331FF" w:rsidRDefault="00B938F0" w:rsidP="00B938F0">
      <w:pPr>
        <w:pStyle w:val="BodyTextIndent"/>
        <w:numPr>
          <w:ilvl w:val="0"/>
          <w:numId w:val="3"/>
        </w:numPr>
        <w:spacing w:line="360" w:lineRule="auto"/>
        <w:rPr>
          <w:b/>
          <w:bCs/>
          <w:sz w:val="36"/>
          <w:szCs w:val="36"/>
          <w:u w:val="single"/>
        </w:rPr>
      </w:pPr>
      <w:r w:rsidRPr="002331FF">
        <w:rPr>
          <w:b/>
          <w:bCs/>
          <w:sz w:val="36"/>
          <w:szCs w:val="36"/>
          <w:lang w:val="vi-VN"/>
        </w:rPr>
        <w:t xml:space="preserve">Tìm hiểu đề: </w:t>
      </w:r>
    </w:p>
    <w:p w14:paraId="6F2D1BBB" w14:textId="77777777" w:rsidR="004F1C28" w:rsidRPr="002331FF" w:rsidRDefault="004F1C28" w:rsidP="004F1C28">
      <w:pPr>
        <w:pStyle w:val="BodyTextIndent"/>
        <w:spacing w:line="360" w:lineRule="auto"/>
        <w:ind w:left="360"/>
        <w:rPr>
          <w:sz w:val="36"/>
          <w:szCs w:val="36"/>
          <w:lang w:val="vi-VN"/>
        </w:rPr>
      </w:pPr>
      <w:r w:rsidRPr="002331FF">
        <w:rPr>
          <w:sz w:val="36"/>
          <w:szCs w:val="36"/>
          <w:lang w:val="vi-VN"/>
        </w:rPr>
        <w:t>HS đọc tư liệu tham khảo</w:t>
      </w:r>
      <w:r w:rsidRPr="002331FF">
        <w:rPr>
          <w:i/>
          <w:sz w:val="36"/>
          <w:szCs w:val="36"/>
          <w:lang w:val="vi-VN"/>
        </w:rPr>
        <w:t>“Chia chiếc bánh của mình cho ai?”</w:t>
      </w:r>
      <w:r w:rsidRPr="002331FF">
        <w:rPr>
          <w:sz w:val="36"/>
          <w:szCs w:val="36"/>
          <w:lang w:val="vi-VN"/>
        </w:rPr>
        <w:t xml:space="preserve"> và trả lời câu hỏi.</w:t>
      </w:r>
    </w:p>
    <w:p w14:paraId="308DCC4C" w14:textId="77777777" w:rsidR="004F1C28" w:rsidRPr="002331FF" w:rsidRDefault="00B938F0" w:rsidP="004F1C28">
      <w:pPr>
        <w:pStyle w:val="BodyTextIndent"/>
        <w:numPr>
          <w:ilvl w:val="0"/>
          <w:numId w:val="7"/>
        </w:numPr>
        <w:spacing w:line="360" w:lineRule="auto"/>
        <w:rPr>
          <w:sz w:val="36"/>
          <w:szCs w:val="36"/>
        </w:rPr>
      </w:pPr>
      <w:r w:rsidRPr="002331FF">
        <w:rPr>
          <w:sz w:val="36"/>
          <w:szCs w:val="36"/>
        </w:rPr>
        <w:t xml:space="preserve">Đề bài yêu cầu bày tỏ ý kiến: việc làm của anh Nguyễn Hữu Ân - vì tình thương </w:t>
      </w:r>
      <w:r w:rsidRPr="002331FF">
        <w:rPr>
          <w:i/>
          <w:sz w:val="36"/>
          <w:szCs w:val="36"/>
        </w:rPr>
        <w:t xml:space="preserve">“dành hết chiếc bánh thời gian của mình” </w:t>
      </w:r>
      <w:r w:rsidRPr="002331FF">
        <w:rPr>
          <w:sz w:val="36"/>
          <w:szCs w:val="36"/>
        </w:rPr>
        <w:t>chăm sóc cho hai người mẹ bị bệnh hiểm nghèo.</w:t>
      </w:r>
    </w:p>
    <w:p w14:paraId="4AE340B9" w14:textId="77777777" w:rsidR="004F1C28" w:rsidRPr="002331FF" w:rsidRDefault="00B938F0" w:rsidP="00B938F0">
      <w:pPr>
        <w:pStyle w:val="BodyTextIndent"/>
        <w:numPr>
          <w:ilvl w:val="0"/>
          <w:numId w:val="7"/>
        </w:numPr>
        <w:spacing w:line="360" w:lineRule="auto"/>
        <w:rPr>
          <w:sz w:val="36"/>
          <w:szCs w:val="36"/>
        </w:rPr>
      </w:pPr>
      <w:r w:rsidRPr="002331FF">
        <w:rPr>
          <w:sz w:val="36"/>
          <w:szCs w:val="36"/>
        </w:rPr>
        <w:t>Luận điểm:</w:t>
      </w:r>
    </w:p>
    <w:p w14:paraId="0B36CD21" w14:textId="77777777" w:rsidR="004F1C28" w:rsidRPr="002331FF" w:rsidRDefault="00B938F0" w:rsidP="00B938F0">
      <w:pPr>
        <w:pStyle w:val="BodyTextIndent"/>
        <w:numPr>
          <w:ilvl w:val="0"/>
          <w:numId w:val="8"/>
        </w:numPr>
        <w:spacing w:line="360" w:lineRule="auto"/>
        <w:rPr>
          <w:sz w:val="36"/>
          <w:szCs w:val="36"/>
        </w:rPr>
      </w:pPr>
      <w:r w:rsidRPr="002331FF">
        <w:rPr>
          <w:sz w:val="36"/>
          <w:szCs w:val="36"/>
        </w:rPr>
        <w:t>Việc làm của Nguyễn Hữu Ân: đã nêu một tấm gương về lòng hiếu thảo, vị tha, đức hi sinh của thanh niên.</w:t>
      </w:r>
    </w:p>
    <w:p w14:paraId="50682F3F" w14:textId="77777777" w:rsidR="004F1C28" w:rsidRPr="002331FF" w:rsidRDefault="00B938F0" w:rsidP="00B938F0">
      <w:pPr>
        <w:pStyle w:val="BodyTextIndent"/>
        <w:numPr>
          <w:ilvl w:val="0"/>
          <w:numId w:val="8"/>
        </w:numPr>
        <w:spacing w:line="360" w:lineRule="auto"/>
        <w:rPr>
          <w:sz w:val="36"/>
          <w:szCs w:val="36"/>
        </w:rPr>
      </w:pPr>
      <w:r w:rsidRPr="002331FF">
        <w:rPr>
          <w:sz w:val="36"/>
          <w:szCs w:val="36"/>
        </w:rPr>
        <w:t>Hiện tượng Nguyễn Hữu Ân là một hiện tượng sống đẹp, thế hệ ngày nay cần có nhiều tấm gương như Nguyễn Hữu Ân.</w:t>
      </w:r>
    </w:p>
    <w:p w14:paraId="47E96FEF" w14:textId="77777777" w:rsidR="004F1C28" w:rsidRPr="002331FF" w:rsidRDefault="00B938F0" w:rsidP="00B938F0">
      <w:pPr>
        <w:pStyle w:val="BodyTextIndent"/>
        <w:numPr>
          <w:ilvl w:val="0"/>
          <w:numId w:val="8"/>
        </w:numPr>
        <w:spacing w:line="360" w:lineRule="auto"/>
        <w:rPr>
          <w:sz w:val="36"/>
          <w:szCs w:val="36"/>
        </w:rPr>
      </w:pPr>
      <w:r w:rsidRPr="002331FF">
        <w:rPr>
          <w:sz w:val="36"/>
          <w:szCs w:val="36"/>
        </w:rPr>
        <w:t xml:space="preserve">Bên cạnh đó, còn một số người có lối sống ích kỉ, vô tâm, đáng phê phán, </w:t>
      </w:r>
      <w:r w:rsidRPr="002331FF">
        <w:rPr>
          <w:i/>
          <w:sz w:val="36"/>
          <w:szCs w:val="36"/>
        </w:rPr>
        <w:t>“lãng phí chiếc bánh thời gian vào những việc vô bổ”.</w:t>
      </w:r>
    </w:p>
    <w:p w14:paraId="6177FAD0" w14:textId="77777777" w:rsidR="00B938F0" w:rsidRPr="002331FF" w:rsidRDefault="00B938F0" w:rsidP="00B938F0">
      <w:pPr>
        <w:pStyle w:val="BodyTextIndent"/>
        <w:numPr>
          <w:ilvl w:val="0"/>
          <w:numId w:val="8"/>
        </w:numPr>
        <w:spacing w:line="360" w:lineRule="auto"/>
        <w:rPr>
          <w:sz w:val="36"/>
          <w:szCs w:val="36"/>
        </w:rPr>
      </w:pPr>
      <w:r w:rsidRPr="002331FF">
        <w:rPr>
          <w:sz w:val="36"/>
          <w:szCs w:val="36"/>
        </w:rPr>
        <w:t>Bài học: Tuổi trẻ cần dành thời gian tu dưỡng, lập nghiệp, sống vị tha để cuộc đời ngày một đẹp hơn.</w:t>
      </w:r>
    </w:p>
    <w:p w14:paraId="52DDF958" w14:textId="77777777" w:rsidR="00B938F0" w:rsidRPr="002331FF" w:rsidRDefault="00B938F0" w:rsidP="004F1C28">
      <w:pPr>
        <w:pStyle w:val="BodyTextIndent"/>
        <w:numPr>
          <w:ilvl w:val="0"/>
          <w:numId w:val="7"/>
        </w:numPr>
        <w:spacing w:line="360" w:lineRule="auto"/>
        <w:rPr>
          <w:sz w:val="36"/>
          <w:szCs w:val="36"/>
        </w:rPr>
      </w:pPr>
      <w:r w:rsidRPr="002331FF">
        <w:rPr>
          <w:sz w:val="36"/>
          <w:szCs w:val="36"/>
        </w:rPr>
        <w:t xml:space="preserve">Dẫn chứng: </w:t>
      </w:r>
    </w:p>
    <w:p w14:paraId="28B38182" w14:textId="77777777" w:rsidR="004F1C28" w:rsidRPr="002331FF" w:rsidRDefault="00B938F0" w:rsidP="00B938F0">
      <w:pPr>
        <w:pStyle w:val="BodyTextIndent"/>
        <w:numPr>
          <w:ilvl w:val="0"/>
          <w:numId w:val="8"/>
        </w:numPr>
        <w:spacing w:line="360" w:lineRule="auto"/>
        <w:rPr>
          <w:sz w:val="36"/>
          <w:szCs w:val="36"/>
        </w:rPr>
      </w:pPr>
      <w:r w:rsidRPr="002331FF">
        <w:rPr>
          <w:sz w:val="36"/>
          <w:szCs w:val="36"/>
        </w:rPr>
        <w:lastRenderedPageBreak/>
        <w:t xml:space="preserve"> Một số việc làm có ý nghĩa của thanh niên ngày nay tương tự như Nguyễn Hữu Ân: dạy học ở các lớp tình thương, giúp đỡ người tàn tật có hoàn cảnh neo đơn, tham gia phong trào tình nguyện…</w:t>
      </w:r>
    </w:p>
    <w:p w14:paraId="097C1838" w14:textId="77777777" w:rsidR="00B938F0" w:rsidRPr="002331FF" w:rsidRDefault="00B938F0" w:rsidP="00B938F0">
      <w:pPr>
        <w:pStyle w:val="BodyTextIndent"/>
        <w:numPr>
          <w:ilvl w:val="0"/>
          <w:numId w:val="8"/>
        </w:numPr>
        <w:spacing w:line="360" w:lineRule="auto"/>
        <w:rPr>
          <w:sz w:val="36"/>
          <w:szCs w:val="36"/>
        </w:rPr>
      </w:pPr>
      <w:r w:rsidRPr="002331FF">
        <w:rPr>
          <w:sz w:val="36"/>
          <w:szCs w:val="36"/>
        </w:rPr>
        <w:t>Một số việc làm đáng phê phán của thanh niên học sinh: bỏ học ra ngoài chơi điện tử, đánh bi a, tham gia đua xe…</w:t>
      </w:r>
    </w:p>
    <w:p w14:paraId="78B9D476" w14:textId="77777777" w:rsidR="00B938F0" w:rsidRPr="002331FF" w:rsidRDefault="00B938F0" w:rsidP="00B938F0">
      <w:pPr>
        <w:pStyle w:val="BodyTextIndent"/>
        <w:numPr>
          <w:ilvl w:val="0"/>
          <w:numId w:val="7"/>
        </w:numPr>
        <w:spacing w:line="360" w:lineRule="auto"/>
        <w:rPr>
          <w:sz w:val="36"/>
          <w:szCs w:val="36"/>
        </w:rPr>
      </w:pPr>
      <w:r w:rsidRPr="002331FF">
        <w:rPr>
          <w:sz w:val="36"/>
          <w:szCs w:val="36"/>
        </w:rPr>
        <w:t>Thao tác nghị luận: phân tích, chứng minh, bình luận, bác bỏ.</w:t>
      </w:r>
      <w:r w:rsidRPr="002331FF">
        <w:rPr>
          <w:sz w:val="36"/>
          <w:szCs w:val="36"/>
          <w:lang w:val="vi-VN"/>
        </w:rPr>
        <w:t xml:space="preserve">  </w:t>
      </w:r>
    </w:p>
    <w:p w14:paraId="0C18B4F2" w14:textId="77777777" w:rsidR="00B938F0" w:rsidRPr="0050105E" w:rsidRDefault="00B938F0" w:rsidP="00B14089">
      <w:pPr>
        <w:pStyle w:val="BodyTextIndent"/>
        <w:numPr>
          <w:ilvl w:val="0"/>
          <w:numId w:val="3"/>
        </w:numPr>
        <w:spacing w:line="360" w:lineRule="auto"/>
        <w:rPr>
          <w:b/>
          <w:i/>
          <w:lang w:val="vi-VN"/>
        </w:rPr>
      </w:pPr>
      <w:r w:rsidRPr="0050105E">
        <w:rPr>
          <w:b/>
          <w:lang w:val="vi-VN"/>
        </w:rPr>
        <w:t>Lập dàn ý</w:t>
      </w:r>
      <w:r w:rsidRPr="0050105E">
        <w:rPr>
          <w:b/>
          <w:i/>
          <w:lang w:val="vi-VN"/>
        </w:rPr>
        <w:t>:</w:t>
      </w:r>
    </w:p>
    <w:p w14:paraId="2AE267FB" w14:textId="77777777" w:rsidR="0092394F" w:rsidRPr="0050105E" w:rsidRDefault="00B938F0" w:rsidP="00B938F0">
      <w:pPr>
        <w:pStyle w:val="ListParagraph"/>
        <w:numPr>
          <w:ilvl w:val="0"/>
          <w:numId w:val="9"/>
        </w:numPr>
        <w:spacing w:line="360" w:lineRule="auto"/>
        <w:rPr>
          <w:b/>
          <w:lang w:val="vi-VN"/>
        </w:rPr>
      </w:pPr>
      <w:r w:rsidRPr="0050105E">
        <w:rPr>
          <w:b/>
          <w:lang w:val="vi-VN"/>
        </w:rPr>
        <w:t xml:space="preserve">Mở bài: </w:t>
      </w:r>
    </w:p>
    <w:p w14:paraId="4ABBC746" w14:textId="77777777" w:rsidR="0092394F" w:rsidRPr="0050105E" w:rsidRDefault="00B938F0" w:rsidP="00B938F0">
      <w:pPr>
        <w:pStyle w:val="ListParagraph"/>
        <w:numPr>
          <w:ilvl w:val="0"/>
          <w:numId w:val="7"/>
        </w:numPr>
        <w:spacing w:line="360" w:lineRule="auto"/>
        <w:rPr>
          <w:b/>
          <w:lang w:val="vi-VN"/>
        </w:rPr>
      </w:pPr>
      <w:r w:rsidRPr="0050105E">
        <w:rPr>
          <w:lang w:val="vi-VN"/>
        </w:rPr>
        <w:t xml:space="preserve">Giới thiệu hiện tượng Nguyễn Hữu Ân </w:t>
      </w:r>
    </w:p>
    <w:p w14:paraId="20D8A006" w14:textId="77777777" w:rsidR="00B938F0" w:rsidRPr="0050105E" w:rsidRDefault="00B938F0" w:rsidP="00B938F0">
      <w:pPr>
        <w:pStyle w:val="ListParagraph"/>
        <w:numPr>
          <w:ilvl w:val="0"/>
          <w:numId w:val="7"/>
        </w:numPr>
        <w:spacing w:line="360" w:lineRule="auto"/>
        <w:rPr>
          <w:b/>
          <w:lang w:val="vi-VN"/>
        </w:rPr>
      </w:pPr>
      <w:r w:rsidRPr="0050105E">
        <w:rPr>
          <w:lang w:val="vi-VN"/>
        </w:rPr>
        <w:t xml:space="preserve">Trích dẫn đề văn, nêu vấn đề </w:t>
      </w:r>
      <w:r w:rsidRPr="0050105E">
        <w:rPr>
          <w:i/>
          <w:lang w:val="vi-VN"/>
        </w:rPr>
        <w:t>“chia chiếc bánh mì của mình cho ai?”</w:t>
      </w:r>
    </w:p>
    <w:p w14:paraId="317FC69F" w14:textId="77777777" w:rsidR="0092394F" w:rsidRPr="0050105E" w:rsidRDefault="00B938F0" w:rsidP="00B938F0">
      <w:pPr>
        <w:pStyle w:val="ListParagraph"/>
        <w:numPr>
          <w:ilvl w:val="0"/>
          <w:numId w:val="9"/>
        </w:numPr>
        <w:spacing w:line="360" w:lineRule="auto"/>
        <w:rPr>
          <w:b/>
          <w:lang w:val="vi-VN"/>
        </w:rPr>
      </w:pPr>
      <w:r w:rsidRPr="0050105E">
        <w:rPr>
          <w:b/>
          <w:lang w:val="vi-VN"/>
        </w:rPr>
        <w:t xml:space="preserve">Thân bài: </w:t>
      </w:r>
    </w:p>
    <w:p w14:paraId="0DF37D55" w14:textId="77777777" w:rsidR="0092394F" w:rsidRPr="0050105E" w:rsidRDefault="00B938F0" w:rsidP="00B938F0">
      <w:pPr>
        <w:pStyle w:val="ListParagraph"/>
        <w:numPr>
          <w:ilvl w:val="0"/>
          <w:numId w:val="7"/>
        </w:numPr>
        <w:spacing w:line="360" w:lineRule="auto"/>
        <w:rPr>
          <w:b/>
          <w:lang w:val="vi-VN"/>
        </w:rPr>
      </w:pPr>
      <w:r w:rsidRPr="0050105E">
        <w:rPr>
          <w:lang w:val="vi-VN"/>
        </w:rPr>
        <w:t xml:space="preserve"> </w:t>
      </w:r>
      <w:r w:rsidRPr="0050105E">
        <w:rPr>
          <w:bCs/>
          <w:lang w:val="vi-VN"/>
        </w:rPr>
        <w:t>Tóm tắt hiện tượng:  Nguyễn Hữu Ân đã dành hết thời gian của mình cho những người ung thư giai đoạn cuối.</w:t>
      </w:r>
    </w:p>
    <w:p w14:paraId="511BE8DD" w14:textId="77777777" w:rsidR="0092394F" w:rsidRPr="0050105E" w:rsidRDefault="00B938F0" w:rsidP="00B938F0">
      <w:pPr>
        <w:pStyle w:val="ListParagraph"/>
        <w:numPr>
          <w:ilvl w:val="0"/>
          <w:numId w:val="7"/>
        </w:numPr>
        <w:spacing w:line="360" w:lineRule="auto"/>
        <w:rPr>
          <w:b/>
          <w:lang w:val="vi-VN"/>
        </w:rPr>
      </w:pPr>
      <w:r w:rsidRPr="0050105E">
        <w:rPr>
          <w:bCs/>
          <w:lang w:val="vi-VN"/>
        </w:rPr>
        <w:t>Phân tích hiện tượng: Hiện tượng Nguyễn Hữu Ân có ý nghĩa giáo dục rất lớn đối vớ</w:t>
      </w:r>
      <w:r w:rsidR="0092394F" w:rsidRPr="0050105E">
        <w:rPr>
          <w:bCs/>
          <w:lang w:val="vi-VN"/>
        </w:rPr>
        <w:t>i thanh niên, học sinh ngày nay</w:t>
      </w:r>
      <w:r w:rsidR="009128BF" w:rsidRPr="0050105E">
        <w:rPr>
          <w:bCs/>
        </w:rPr>
        <w:t>:</w:t>
      </w:r>
    </w:p>
    <w:p w14:paraId="36C14EF6" w14:textId="77777777" w:rsidR="009128BF" w:rsidRPr="0050105E" w:rsidRDefault="009128BF" w:rsidP="009128BF">
      <w:pPr>
        <w:pStyle w:val="ListParagraph"/>
        <w:numPr>
          <w:ilvl w:val="0"/>
          <w:numId w:val="11"/>
        </w:numPr>
        <w:spacing w:line="360" w:lineRule="auto"/>
        <w:rPr>
          <w:bCs/>
          <w:lang w:val="vi-VN"/>
        </w:rPr>
      </w:pPr>
      <w:r w:rsidRPr="0050105E">
        <w:rPr>
          <w:bCs/>
          <w:lang w:val="vi-VN"/>
        </w:rPr>
        <w:t xml:space="preserve">Hiện tượng này chứng tỏ thanh niên Việt Nam đã và đang phát huy truyền thống </w:t>
      </w:r>
      <w:r w:rsidRPr="0050105E">
        <w:rPr>
          <w:bCs/>
          <w:i/>
          <w:lang w:val="vi-VN"/>
        </w:rPr>
        <w:t>Lá lành đùm lá rách</w:t>
      </w:r>
      <w:r w:rsidRPr="0050105E">
        <w:rPr>
          <w:bCs/>
          <w:lang w:val="vi-VN"/>
        </w:rPr>
        <w:t>, tinh thần tương thân tương ái, giúp đỡ lẫn nhau của cha ông xưa.</w:t>
      </w:r>
    </w:p>
    <w:p w14:paraId="30FF03B1" w14:textId="77777777" w:rsidR="009128BF" w:rsidRPr="0050105E" w:rsidRDefault="009128BF" w:rsidP="009128BF">
      <w:pPr>
        <w:pStyle w:val="ListParagraph"/>
        <w:numPr>
          <w:ilvl w:val="0"/>
          <w:numId w:val="11"/>
        </w:numPr>
        <w:spacing w:line="360" w:lineRule="auto"/>
        <w:rPr>
          <w:bCs/>
          <w:lang w:val="vi-VN"/>
        </w:rPr>
      </w:pPr>
      <w:r w:rsidRPr="0050105E">
        <w:rPr>
          <w:bCs/>
          <w:lang w:val="vi-VN"/>
        </w:rPr>
        <w:t xml:space="preserve"> Hiện tượng Nguyễn Hữu Ân tiêu biểu cho lối sống đẹp, tình yêu thương con người của thanh niên ngày nay.</w:t>
      </w:r>
    </w:p>
    <w:p w14:paraId="423D6C5A" w14:textId="77777777" w:rsidR="00D921DD" w:rsidRPr="0050105E" w:rsidRDefault="00B938F0" w:rsidP="00B938F0">
      <w:pPr>
        <w:pStyle w:val="ListParagraph"/>
        <w:numPr>
          <w:ilvl w:val="0"/>
          <w:numId w:val="7"/>
        </w:numPr>
        <w:spacing w:line="360" w:lineRule="auto"/>
        <w:rPr>
          <w:b/>
          <w:lang w:val="vi-VN"/>
        </w:rPr>
      </w:pPr>
      <w:r w:rsidRPr="0050105E">
        <w:rPr>
          <w:bCs/>
          <w:lang w:val="vi-VN"/>
        </w:rPr>
        <w:t>Bình luận:</w:t>
      </w:r>
    </w:p>
    <w:p w14:paraId="4972845F" w14:textId="77777777" w:rsidR="00D921DD" w:rsidRPr="0050105E" w:rsidRDefault="00D921DD" w:rsidP="009128BF">
      <w:pPr>
        <w:pStyle w:val="ListParagraph"/>
        <w:numPr>
          <w:ilvl w:val="0"/>
          <w:numId w:val="10"/>
        </w:numPr>
        <w:spacing w:line="360" w:lineRule="auto"/>
        <w:rPr>
          <w:bCs/>
          <w:lang w:val="vi-VN"/>
        </w:rPr>
      </w:pPr>
      <w:r w:rsidRPr="0050105E">
        <w:rPr>
          <w:bCs/>
          <w:lang w:val="vi-VN"/>
        </w:rPr>
        <w:t>Đánh giá chung về hiện tượng</w:t>
      </w:r>
      <w:r w:rsidR="009128BF" w:rsidRPr="0050105E">
        <w:rPr>
          <w:bCs/>
        </w:rPr>
        <w:t xml:space="preserve">: </w:t>
      </w:r>
      <w:r w:rsidR="009128BF" w:rsidRPr="0050105E">
        <w:rPr>
          <w:bCs/>
          <w:lang w:val="vi-VN"/>
        </w:rPr>
        <w:t>Đa số thanh niên Việt Nam có ý thức tốt với việc làm của mình, có hành vi ứng xử đúng đắn, có tấm lòng nhân đạo, bao dung. Không chỉ vì một số ít thanh niên có thái độ và việc làm không hợp lí mà đánh giá sai toàn bộ thanh niên.</w:t>
      </w:r>
    </w:p>
    <w:p w14:paraId="494D1BE2" w14:textId="77777777" w:rsidR="00D921DD" w:rsidRPr="0050105E" w:rsidRDefault="00D921DD" w:rsidP="00B938F0">
      <w:pPr>
        <w:pStyle w:val="ListParagraph"/>
        <w:numPr>
          <w:ilvl w:val="0"/>
          <w:numId w:val="10"/>
        </w:numPr>
        <w:spacing w:line="360" w:lineRule="auto"/>
        <w:rPr>
          <w:b/>
          <w:lang w:val="vi-VN"/>
        </w:rPr>
      </w:pPr>
      <w:r w:rsidRPr="0050105E">
        <w:rPr>
          <w:bCs/>
          <w:lang w:val="vi-VN"/>
        </w:rPr>
        <w:lastRenderedPageBreak/>
        <w:t>Phê phán</w:t>
      </w:r>
      <w:r w:rsidR="009128BF" w:rsidRPr="0050105E">
        <w:rPr>
          <w:bCs/>
        </w:rPr>
        <w:t xml:space="preserve">: </w:t>
      </w:r>
      <w:r w:rsidR="009128BF" w:rsidRPr="0050105E">
        <w:rPr>
          <w:bCs/>
          <w:lang w:val="vi-VN"/>
        </w:rPr>
        <w:t xml:space="preserve">Một vài hiện tượng tiêu cực </w:t>
      </w:r>
      <w:r w:rsidR="009128BF" w:rsidRPr="0050105E">
        <w:rPr>
          <w:bCs/>
          <w:i/>
          <w:lang w:val="vi-VN"/>
        </w:rPr>
        <w:t xml:space="preserve">“lãng phí chiếc bánh thời gian” </w:t>
      </w:r>
      <w:r w:rsidR="009128BF" w:rsidRPr="0050105E">
        <w:rPr>
          <w:bCs/>
          <w:lang w:val="vi-VN"/>
        </w:rPr>
        <w:t>vào những việc vô bổ, không làm được gì cho bản thân, gia đình, bạn bè, những người cần được quan tâm, chia sẻ.</w:t>
      </w:r>
    </w:p>
    <w:p w14:paraId="2E33921B" w14:textId="77777777" w:rsidR="00B938F0" w:rsidRPr="0050105E" w:rsidRDefault="00D921DD" w:rsidP="00B938F0">
      <w:pPr>
        <w:pStyle w:val="ListParagraph"/>
        <w:numPr>
          <w:ilvl w:val="0"/>
          <w:numId w:val="10"/>
        </w:numPr>
        <w:spacing w:line="360" w:lineRule="auto"/>
        <w:rPr>
          <w:b/>
          <w:lang w:val="vi-VN"/>
        </w:rPr>
      </w:pPr>
      <w:r w:rsidRPr="0050105E">
        <w:rPr>
          <w:bCs/>
          <w:lang w:val="vi-VN"/>
        </w:rPr>
        <w:t>Kêu gọi</w:t>
      </w:r>
      <w:r w:rsidR="00375959" w:rsidRPr="0050105E">
        <w:rPr>
          <w:bCs/>
        </w:rPr>
        <w:t xml:space="preserve">: </w:t>
      </w:r>
      <w:r w:rsidR="00B938F0" w:rsidRPr="0050105E">
        <w:rPr>
          <w:bCs/>
          <w:lang w:val="vi-VN"/>
        </w:rPr>
        <w:t>Thanh niên, học sinh ngày nay hãy noi gương Nguyễn Hữu Ân để thời gian của mình không trôi đi vô ích.</w:t>
      </w:r>
    </w:p>
    <w:p w14:paraId="0B78E9F5" w14:textId="77777777" w:rsidR="00B938F0" w:rsidRPr="0050105E" w:rsidRDefault="00B938F0" w:rsidP="00F20D93">
      <w:pPr>
        <w:pStyle w:val="ListParagraph"/>
        <w:numPr>
          <w:ilvl w:val="0"/>
          <w:numId w:val="9"/>
        </w:numPr>
        <w:spacing w:line="360" w:lineRule="auto"/>
        <w:rPr>
          <w:b/>
          <w:lang w:val="vi-VN"/>
        </w:rPr>
      </w:pPr>
      <w:r w:rsidRPr="0050105E">
        <w:rPr>
          <w:b/>
          <w:lang w:val="vi-VN"/>
        </w:rPr>
        <w:t xml:space="preserve"> </w:t>
      </w:r>
      <w:r w:rsidR="00F20D93" w:rsidRPr="0050105E">
        <w:rPr>
          <w:b/>
          <w:lang w:val="vi-VN"/>
        </w:rPr>
        <w:t xml:space="preserve"> </w:t>
      </w:r>
      <w:r w:rsidRPr="0050105E">
        <w:rPr>
          <w:b/>
          <w:lang w:val="vi-VN"/>
        </w:rPr>
        <w:t xml:space="preserve">Kết bài: </w:t>
      </w:r>
    </w:p>
    <w:p w14:paraId="38B40ECE" w14:textId="77777777" w:rsidR="00CD0E0A" w:rsidRPr="0050105E" w:rsidRDefault="00B938F0" w:rsidP="00CD0E0A">
      <w:pPr>
        <w:pStyle w:val="ListParagraph"/>
        <w:numPr>
          <w:ilvl w:val="0"/>
          <w:numId w:val="7"/>
        </w:numPr>
        <w:spacing w:line="360" w:lineRule="auto"/>
      </w:pPr>
      <w:r w:rsidRPr="0050105E">
        <w:rPr>
          <w:lang w:val="vi-VN"/>
        </w:rPr>
        <w:t xml:space="preserve">  Bày tỏ suy nghĩ </w:t>
      </w:r>
      <w:r w:rsidR="00CD0E0A" w:rsidRPr="0050105E">
        <w:rPr>
          <w:lang w:val="vi-VN"/>
        </w:rPr>
        <w:t>riêng của người viết đối với hiệ</w:t>
      </w:r>
      <w:r w:rsidRPr="0050105E">
        <w:rPr>
          <w:lang w:val="vi-VN"/>
        </w:rPr>
        <w:t>n tượng.</w:t>
      </w:r>
    </w:p>
    <w:p w14:paraId="6EA8D484" w14:textId="77777777" w:rsidR="00F201C6" w:rsidRPr="0050105E" w:rsidRDefault="00B938F0" w:rsidP="00346413">
      <w:pPr>
        <w:pStyle w:val="ListParagraph"/>
        <w:numPr>
          <w:ilvl w:val="0"/>
          <w:numId w:val="13"/>
        </w:numPr>
        <w:spacing w:line="360" w:lineRule="auto"/>
      </w:pPr>
      <w:r w:rsidRPr="0050105E">
        <w:rPr>
          <w:b/>
        </w:rPr>
        <w:t xml:space="preserve">Cách làm bài </w:t>
      </w:r>
      <w:r w:rsidRPr="0050105E">
        <w:rPr>
          <w:b/>
          <w:bCs/>
        </w:rPr>
        <w:t xml:space="preserve">nghị luận về hiện tượng đời sống: </w:t>
      </w:r>
    </w:p>
    <w:p w14:paraId="5DEDCA6E" w14:textId="77777777" w:rsidR="00F201C6" w:rsidRPr="0050105E" w:rsidRDefault="00B938F0" w:rsidP="00F201C6">
      <w:pPr>
        <w:pStyle w:val="ListParagraph"/>
        <w:numPr>
          <w:ilvl w:val="0"/>
          <w:numId w:val="7"/>
        </w:numPr>
        <w:spacing w:line="360" w:lineRule="auto"/>
      </w:pPr>
      <w:r w:rsidRPr="0050105E">
        <w:t xml:space="preserve">Nghị luận đời sống: </w:t>
      </w:r>
      <w:r w:rsidRPr="0050105E">
        <w:rPr>
          <w:lang w:val="pt-BR"/>
        </w:rPr>
        <w:t>là bàn về một hiện tượng có ý nghĩa trong xã hội.</w:t>
      </w:r>
    </w:p>
    <w:p w14:paraId="067BCF2E" w14:textId="77777777" w:rsidR="00F201C6" w:rsidRPr="0050105E" w:rsidRDefault="00B938F0" w:rsidP="00F201C6">
      <w:pPr>
        <w:pStyle w:val="ListParagraph"/>
        <w:numPr>
          <w:ilvl w:val="0"/>
          <w:numId w:val="7"/>
        </w:numPr>
        <w:spacing w:line="360" w:lineRule="auto"/>
      </w:pPr>
      <w:r w:rsidRPr="0050105E">
        <w:t>Bài nghị luận cần:</w:t>
      </w:r>
    </w:p>
    <w:p w14:paraId="56C7DCCB" w14:textId="77777777" w:rsidR="00F201C6" w:rsidRPr="0050105E" w:rsidRDefault="00B938F0" w:rsidP="00F201C6">
      <w:pPr>
        <w:pStyle w:val="ListParagraph"/>
        <w:numPr>
          <w:ilvl w:val="0"/>
          <w:numId w:val="10"/>
        </w:numPr>
        <w:spacing w:line="360" w:lineRule="auto"/>
      </w:pPr>
      <w:r w:rsidRPr="0050105E">
        <w:rPr>
          <w:lang w:val="pt-BR"/>
        </w:rPr>
        <w:t>Nêu rõ hiện tượng</w:t>
      </w:r>
    </w:p>
    <w:p w14:paraId="4C6E43B8" w14:textId="77777777" w:rsidR="00F201C6" w:rsidRPr="0050105E" w:rsidRDefault="00B938F0" w:rsidP="00F201C6">
      <w:pPr>
        <w:pStyle w:val="ListParagraph"/>
        <w:numPr>
          <w:ilvl w:val="0"/>
          <w:numId w:val="10"/>
        </w:numPr>
        <w:spacing w:line="360" w:lineRule="auto"/>
      </w:pPr>
      <w:r w:rsidRPr="0050105E">
        <w:rPr>
          <w:lang w:val="pt-BR"/>
        </w:rPr>
        <w:t xml:space="preserve"> Phân tích các mặt đúng – sai, lợi – hại</w:t>
      </w:r>
    </w:p>
    <w:p w14:paraId="3D28B9DE" w14:textId="77777777" w:rsidR="00F201C6" w:rsidRPr="0050105E" w:rsidRDefault="00B938F0" w:rsidP="00F201C6">
      <w:pPr>
        <w:pStyle w:val="ListParagraph"/>
        <w:numPr>
          <w:ilvl w:val="0"/>
          <w:numId w:val="10"/>
        </w:numPr>
        <w:spacing w:line="360" w:lineRule="auto"/>
      </w:pPr>
      <w:r w:rsidRPr="0050105E">
        <w:rPr>
          <w:lang w:val="pt-BR"/>
        </w:rPr>
        <w:t xml:space="preserve"> Chỉ ra nguyên nhân</w:t>
      </w:r>
    </w:p>
    <w:p w14:paraId="5E6F5330" w14:textId="77777777" w:rsidR="00B938F0" w:rsidRPr="0050105E" w:rsidRDefault="00B938F0" w:rsidP="00F201C6">
      <w:pPr>
        <w:pStyle w:val="ListParagraph"/>
        <w:numPr>
          <w:ilvl w:val="0"/>
          <w:numId w:val="10"/>
        </w:numPr>
        <w:spacing w:line="360" w:lineRule="auto"/>
      </w:pPr>
      <w:r w:rsidRPr="0050105E">
        <w:rPr>
          <w:lang w:val="pt-BR"/>
        </w:rPr>
        <w:t>Bày tỏ ý kiến, thái độ của người viết</w:t>
      </w:r>
    </w:p>
    <w:p w14:paraId="6FD73499" w14:textId="77777777" w:rsidR="00346413" w:rsidRPr="0050105E" w:rsidRDefault="00B938F0" w:rsidP="00B938F0">
      <w:pPr>
        <w:pStyle w:val="ListParagraph"/>
        <w:numPr>
          <w:ilvl w:val="0"/>
          <w:numId w:val="7"/>
        </w:numPr>
        <w:spacing w:line="360" w:lineRule="auto"/>
        <w:rPr>
          <w:lang w:val="vi-VN"/>
        </w:rPr>
      </w:pPr>
      <w:r w:rsidRPr="0050105E">
        <w:rPr>
          <w:lang w:val="vi-VN"/>
        </w:rPr>
        <w:t>Ngoài việc vận dung các thao tác lập luận như phân tích, chứng minh, so sánh, bác bỏ, bình luận…, cần: diễn đạt sáng sủa, ngắn gọn, giản dị, nhất là phần nêu cảm nghĩ của riêng mình.</w:t>
      </w:r>
    </w:p>
    <w:p w14:paraId="2E09BB75" w14:textId="77777777" w:rsidR="0050105E" w:rsidRDefault="00346413" w:rsidP="0050105E">
      <w:pPr>
        <w:pStyle w:val="ListParagraph"/>
        <w:numPr>
          <w:ilvl w:val="0"/>
          <w:numId w:val="13"/>
        </w:numPr>
        <w:spacing w:line="360" w:lineRule="auto"/>
        <w:rPr>
          <w:b/>
          <w:lang w:val="vi-VN"/>
        </w:rPr>
      </w:pPr>
      <w:r w:rsidRPr="0050105E">
        <w:rPr>
          <w:b/>
          <w:lang w:val="vi-VN"/>
        </w:rPr>
        <w:t>LUYỆN TẬP</w:t>
      </w:r>
    </w:p>
    <w:p w14:paraId="4669444E" w14:textId="77777777" w:rsidR="0050105E" w:rsidRDefault="00B938F0" w:rsidP="0050105E">
      <w:pPr>
        <w:pStyle w:val="ListParagraph"/>
        <w:spacing w:line="360" w:lineRule="auto"/>
        <w:ind w:left="0"/>
        <w:rPr>
          <w:lang w:val="vi-VN"/>
        </w:rPr>
      </w:pPr>
      <w:r w:rsidRPr="0050105E">
        <w:rPr>
          <w:b/>
          <w:bCs/>
          <w:lang w:val="vi-VN"/>
        </w:rPr>
        <w:t>Bài tập 1</w:t>
      </w:r>
      <w:r w:rsidR="0050105E" w:rsidRPr="0050105E">
        <w:rPr>
          <w:lang w:val="vi-VN"/>
        </w:rPr>
        <w:t xml:space="preserve">: </w:t>
      </w:r>
    </w:p>
    <w:p w14:paraId="4F6E4525" w14:textId="77777777" w:rsidR="0050105E" w:rsidRDefault="00B938F0" w:rsidP="0050105E">
      <w:pPr>
        <w:pStyle w:val="ListParagraph"/>
        <w:spacing w:line="360" w:lineRule="auto"/>
        <w:rPr>
          <w:lang w:val="vi-VN"/>
        </w:rPr>
      </w:pPr>
      <w:r w:rsidRPr="0050105E">
        <w:rPr>
          <w:lang w:val="vi-VN"/>
        </w:rPr>
        <w:t>a. Trong văn bản trên, bàn về hiện tượng :</w:t>
      </w:r>
    </w:p>
    <w:p w14:paraId="545F69FE" w14:textId="77777777" w:rsidR="0050105E" w:rsidRDefault="00B938F0" w:rsidP="0050105E">
      <w:pPr>
        <w:pStyle w:val="ListParagraph"/>
        <w:spacing w:line="360" w:lineRule="auto"/>
        <w:rPr>
          <w:lang w:val="vi-VN"/>
        </w:rPr>
      </w:pPr>
      <w:r w:rsidRPr="0050105E">
        <w:rPr>
          <w:lang w:val="vi-VN"/>
        </w:rPr>
        <w:t>Trong văn bản trên, bàn về hiện tượng nhiều thanh niên, sinh viên Việt Nam du học nước ngoài dành quá nhiều thời gian cho việc chơi bời, giải trí mà chưa chăm chỉ học tập, rèn luyện để khi trở về góp phần xây dựng đất nước.</w:t>
      </w:r>
    </w:p>
    <w:p w14:paraId="6B720F09" w14:textId="77777777" w:rsidR="0050105E" w:rsidRDefault="00B938F0" w:rsidP="0050105E">
      <w:pPr>
        <w:pStyle w:val="ListParagraph"/>
        <w:spacing w:line="360" w:lineRule="auto"/>
        <w:rPr>
          <w:lang w:val="vi-VN"/>
        </w:rPr>
      </w:pPr>
      <w:r w:rsidRPr="0050105E">
        <w:rPr>
          <w:lang w:val="vi-VN"/>
        </w:rPr>
        <w:t>Hiện tượng ấy diễn ra vào những năm đầu của thế kỉ XX.</w:t>
      </w:r>
    </w:p>
    <w:p w14:paraId="11B7BD57" w14:textId="77777777" w:rsidR="00B938F0" w:rsidRPr="0050105E" w:rsidRDefault="00B938F0" w:rsidP="0050105E">
      <w:pPr>
        <w:pStyle w:val="ListParagraph"/>
        <w:spacing w:line="360" w:lineRule="auto"/>
        <w:rPr>
          <w:b/>
          <w:lang w:val="vi-VN"/>
        </w:rPr>
      </w:pPr>
      <w:r w:rsidRPr="0050105E">
        <w:rPr>
          <w:lang w:val="vi-VN"/>
        </w:rPr>
        <w:t xml:space="preserve">b. Tác giả đã sử dụng các thao tác lập luận: </w:t>
      </w:r>
    </w:p>
    <w:p w14:paraId="50E769D4" w14:textId="77777777" w:rsidR="0050105E" w:rsidRDefault="00B938F0" w:rsidP="00B938F0">
      <w:pPr>
        <w:pStyle w:val="ListParagraph"/>
        <w:numPr>
          <w:ilvl w:val="1"/>
          <w:numId w:val="7"/>
        </w:numPr>
        <w:spacing w:line="360" w:lineRule="auto"/>
        <w:rPr>
          <w:lang w:val="vi-VN"/>
        </w:rPr>
      </w:pPr>
      <w:r w:rsidRPr="0050105E">
        <w:rPr>
          <w:b/>
          <w:bCs/>
          <w:lang w:val="vi-VN"/>
        </w:rPr>
        <w:t>Phân tích</w:t>
      </w:r>
      <w:r w:rsidRPr="0050105E">
        <w:rPr>
          <w:lang w:val="vi-VN"/>
        </w:rPr>
        <w:t>: Thanh niên du học mãi chơi bời, thanh niên trong nước “</w:t>
      </w:r>
      <w:r w:rsidRPr="0050105E">
        <w:rPr>
          <w:i/>
          <w:iCs/>
          <w:lang w:val="vi-VN"/>
        </w:rPr>
        <w:t>không làm gì cả</w:t>
      </w:r>
      <w:r w:rsidRPr="0050105E">
        <w:rPr>
          <w:lang w:val="vi-VN"/>
        </w:rPr>
        <w:t>”, họ sống “</w:t>
      </w:r>
      <w:r w:rsidRPr="0050105E">
        <w:rPr>
          <w:i/>
          <w:iCs/>
          <w:lang w:val="vi-VN"/>
        </w:rPr>
        <w:t>già cỗi</w:t>
      </w:r>
      <w:r w:rsidRPr="0050105E">
        <w:rPr>
          <w:lang w:val="vi-VN"/>
        </w:rPr>
        <w:t>”, thiếu tổ chức, rất nguy hại cho tương lai đất nước...</w:t>
      </w:r>
    </w:p>
    <w:p w14:paraId="58D3BED5" w14:textId="77777777" w:rsidR="0050105E" w:rsidRDefault="00B938F0" w:rsidP="00B938F0">
      <w:pPr>
        <w:pStyle w:val="ListParagraph"/>
        <w:numPr>
          <w:ilvl w:val="1"/>
          <w:numId w:val="7"/>
        </w:numPr>
        <w:spacing w:line="360" w:lineRule="auto"/>
        <w:rPr>
          <w:lang w:val="vi-VN"/>
        </w:rPr>
      </w:pPr>
      <w:r w:rsidRPr="0050105E">
        <w:rPr>
          <w:lang w:val="vi-VN"/>
        </w:rPr>
        <w:t xml:space="preserve"> </w:t>
      </w:r>
      <w:r w:rsidRPr="0050105E">
        <w:rPr>
          <w:b/>
          <w:bCs/>
          <w:lang w:val="vi-VN"/>
        </w:rPr>
        <w:t>So sánh:</w:t>
      </w:r>
      <w:r w:rsidRPr="0050105E">
        <w:rPr>
          <w:lang w:val="vi-VN"/>
        </w:rPr>
        <w:t xml:space="preserve"> nêu hiện tượng thanh niên, sinh viên Trung Hoa du học chăm chỉ, cần cù.</w:t>
      </w:r>
    </w:p>
    <w:p w14:paraId="4E4CE2E5" w14:textId="77777777" w:rsidR="0050105E" w:rsidRPr="0050105E" w:rsidRDefault="00B938F0" w:rsidP="00B938F0">
      <w:pPr>
        <w:pStyle w:val="ListParagraph"/>
        <w:numPr>
          <w:ilvl w:val="1"/>
          <w:numId w:val="7"/>
        </w:numPr>
        <w:spacing w:line="360" w:lineRule="auto"/>
        <w:rPr>
          <w:lang w:val="vi-VN"/>
        </w:rPr>
      </w:pPr>
      <w:r w:rsidRPr="0050105E">
        <w:rPr>
          <w:b/>
          <w:bCs/>
          <w:lang w:val="vi-VN"/>
        </w:rPr>
        <w:t>Bác bỏ</w:t>
      </w:r>
      <w:r w:rsidRPr="0050105E">
        <w:rPr>
          <w:lang w:val="vi-VN"/>
        </w:rPr>
        <w:t>: “</w:t>
      </w:r>
      <w:r w:rsidRPr="0050105E">
        <w:rPr>
          <w:i/>
          <w:iCs/>
          <w:lang w:val="vi-VN"/>
        </w:rPr>
        <w:t>Thế thì thanh niên của ta đang làm gì? Nói ra thì buồn, buồn lắm: Họ không làm gì cả”.</w:t>
      </w:r>
    </w:p>
    <w:p w14:paraId="76A94C25" w14:textId="77777777" w:rsidR="0050105E" w:rsidRDefault="00B938F0" w:rsidP="0050105E">
      <w:pPr>
        <w:pStyle w:val="ListParagraph"/>
        <w:spacing w:line="360" w:lineRule="auto"/>
        <w:rPr>
          <w:lang w:val="vi-VN"/>
        </w:rPr>
      </w:pPr>
      <w:r w:rsidRPr="0050105E">
        <w:rPr>
          <w:lang w:val="vi-VN"/>
        </w:rPr>
        <w:lastRenderedPageBreak/>
        <w:t xml:space="preserve">c. Nghệ thuật diễn đạt của văn bản: </w:t>
      </w:r>
    </w:p>
    <w:p w14:paraId="57DB294A" w14:textId="77777777" w:rsidR="0050105E" w:rsidRDefault="00B938F0" w:rsidP="00B938F0">
      <w:pPr>
        <w:pStyle w:val="ListParagraph"/>
        <w:numPr>
          <w:ilvl w:val="1"/>
          <w:numId w:val="7"/>
        </w:numPr>
        <w:spacing w:line="360" w:lineRule="auto"/>
        <w:rPr>
          <w:lang w:val="vi-VN"/>
        </w:rPr>
      </w:pPr>
      <w:r w:rsidRPr="0050105E">
        <w:rPr>
          <w:lang w:val="vi-VN"/>
        </w:rPr>
        <w:t>Dùng từ,</w:t>
      </w:r>
      <w:r w:rsidR="0050105E">
        <w:rPr>
          <w:lang w:val="vi-VN"/>
        </w:rPr>
        <w:t xml:space="preserve"> nêu dẫn chứng xác đáng, cụ thể</w:t>
      </w:r>
    </w:p>
    <w:p w14:paraId="0DCBF3D9" w14:textId="77777777" w:rsidR="008B103C" w:rsidRDefault="00B938F0" w:rsidP="00B938F0">
      <w:pPr>
        <w:pStyle w:val="ListParagraph"/>
        <w:numPr>
          <w:ilvl w:val="1"/>
          <w:numId w:val="7"/>
        </w:numPr>
        <w:spacing w:line="360" w:lineRule="auto"/>
        <w:rPr>
          <w:lang w:val="vi-VN"/>
        </w:rPr>
      </w:pPr>
      <w:r w:rsidRPr="0050105E">
        <w:rPr>
          <w:lang w:val="vi-VN"/>
        </w:rPr>
        <w:t>Kết hợp nhuần nhuyễn các kiểu câu trần thuật, câu hỏi, câu cảm thán.</w:t>
      </w:r>
    </w:p>
    <w:p w14:paraId="645677E3" w14:textId="77777777" w:rsidR="00B938F0" w:rsidRPr="008B103C" w:rsidRDefault="00B938F0" w:rsidP="008B103C">
      <w:pPr>
        <w:pStyle w:val="ListParagraph"/>
        <w:spacing w:line="360" w:lineRule="auto"/>
        <w:rPr>
          <w:lang w:val="vi-VN"/>
        </w:rPr>
      </w:pPr>
      <w:r w:rsidRPr="008B103C">
        <w:rPr>
          <w:lang w:val="vi-VN"/>
        </w:rPr>
        <w:t>d. Rút ra bài học cho bản thân</w:t>
      </w:r>
      <w:r w:rsidRPr="008B103C">
        <w:rPr>
          <w:b/>
          <w:lang w:val="vi-VN"/>
        </w:rPr>
        <w:t>:</w:t>
      </w:r>
      <w:r w:rsidRPr="008B103C">
        <w:rPr>
          <w:lang w:val="vi-VN"/>
        </w:rPr>
        <w:t xml:space="preserve"> Xác định lí tưởng, cách sống; mục đích, thái độ học tập đúng đắn.</w:t>
      </w:r>
    </w:p>
    <w:p w14:paraId="6442382C" w14:textId="77777777" w:rsidR="00B938F0" w:rsidRPr="0050105E" w:rsidRDefault="00B938F0" w:rsidP="00B938F0">
      <w:pPr>
        <w:spacing w:line="360" w:lineRule="auto"/>
        <w:rPr>
          <w:lang w:val="vi-VN"/>
        </w:rPr>
      </w:pPr>
      <w:r w:rsidRPr="0050105E">
        <w:rPr>
          <w:b/>
          <w:bCs/>
          <w:lang w:val="vi-VN"/>
        </w:rPr>
        <w:t>Bài tập 2</w:t>
      </w:r>
      <w:r w:rsidRPr="0050105E">
        <w:rPr>
          <w:lang w:val="vi-VN"/>
        </w:rPr>
        <w:t>: HS tự làm ở nhà.</w:t>
      </w:r>
    </w:p>
    <w:p w14:paraId="5B71E1B9" w14:textId="77777777" w:rsidR="00B938F0" w:rsidRPr="0050105E" w:rsidRDefault="00B938F0" w:rsidP="00B938F0"/>
    <w:sectPr w:rsidR="00B938F0" w:rsidRPr="00501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2123"/>
    <w:multiLevelType w:val="hybridMultilevel"/>
    <w:tmpl w:val="3BD6DF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E57FA"/>
    <w:multiLevelType w:val="hybridMultilevel"/>
    <w:tmpl w:val="A216B98A"/>
    <w:lvl w:ilvl="0" w:tplc="72A49B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31044"/>
    <w:multiLevelType w:val="hybridMultilevel"/>
    <w:tmpl w:val="445022B0"/>
    <w:lvl w:ilvl="0" w:tplc="72A49BA8">
      <w:start w:val="1"/>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A3DF9"/>
    <w:multiLevelType w:val="hybridMultilevel"/>
    <w:tmpl w:val="97DA1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65B63"/>
    <w:multiLevelType w:val="hybridMultilevel"/>
    <w:tmpl w:val="7F82400A"/>
    <w:lvl w:ilvl="0" w:tplc="0DB05AAA">
      <w:start w:val="3"/>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E55C61"/>
    <w:multiLevelType w:val="hybridMultilevel"/>
    <w:tmpl w:val="803A9FF0"/>
    <w:lvl w:ilvl="0" w:tplc="6E1CBDE2">
      <w:start w:val="3"/>
      <w:numFmt w:val="bullet"/>
      <w:lvlText w:val="-"/>
      <w:lvlJc w:val="left"/>
      <w:pPr>
        <w:ind w:left="720" w:hanging="360"/>
      </w:pPr>
      <w:rPr>
        <w:rFonts w:ascii="Times New Roman" w:eastAsia="Times New Roman"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7394A"/>
    <w:multiLevelType w:val="hybridMultilevel"/>
    <w:tmpl w:val="FEEA1500"/>
    <w:lvl w:ilvl="0" w:tplc="165E521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C4093"/>
    <w:multiLevelType w:val="hybridMultilevel"/>
    <w:tmpl w:val="1C507774"/>
    <w:lvl w:ilvl="0" w:tplc="04090019">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6E8B2455"/>
    <w:multiLevelType w:val="hybridMultilevel"/>
    <w:tmpl w:val="1B2CBCF8"/>
    <w:lvl w:ilvl="0" w:tplc="F180723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33D92"/>
    <w:multiLevelType w:val="hybridMultilevel"/>
    <w:tmpl w:val="A8A2E5F8"/>
    <w:lvl w:ilvl="0" w:tplc="6E1CBDE2">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41A9F"/>
    <w:multiLevelType w:val="hybridMultilevel"/>
    <w:tmpl w:val="F6D26184"/>
    <w:lvl w:ilvl="0" w:tplc="261E9B36">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747907DD"/>
    <w:multiLevelType w:val="hybridMultilevel"/>
    <w:tmpl w:val="D1787506"/>
    <w:lvl w:ilvl="0" w:tplc="72A49B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273030"/>
    <w:multiLevelType w:val="hybridMultilevel"/>
    <w:tmpl w:val="429A7124"/>
    <w:lvl w:ilvl="0" w:tplc="313C4B94">
      <w:start w:val="2"/>
      <w:numFmt w:val="upperRoman"/>
      <w:lvlText w:val="%1."/>
      <w:lvlJc w:val="right"/>
      <w:pPr>
        <w:ind w:left="86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0"/>
  </w:num>
  <w:num w:numId="5">
    <w:abstractNumId w:val="3"/>
  </w:num>
  <w:num w:numId="6">
    <w:abstractNumId w:val="9"/>
  </w:num>
  <w:num w:numId="7">
    <w:abstractNumId w:val="5"/>
  </w:num>
  <w:num w:numId="8">
    <w:abstractNumId w:val="11"/>
  </w:num>
  <w:num w:numId="9">
    <w:abstractNumId w:val="7"/>
  </w:num>
  <w:num w:numId="10">
    <w:abstractNumId w:val="1"/>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F0"/>
    <w:rsid w:val="00117C0E"/>
    <w:rsid w:val="002331FF"/>
    <w:rsid w:val="002B3013"/>
    <w:rsid w:val="00346413"/>
    <w:rsid w:val="00375959"/>
    <w:rsid w:val="004F1C28"/>
    <w:rsid w:val="0050105E"/>
    <w:rsid w:val="007D30E1"/>
    <w:rsid w:val="008B103C"/>
    <w:rsid w:val="009128BF"/>
    <w:rsid w:val="0092394F"/>
    <w:rsid w:val="00B14089"/>
    <w:rsid w:val="00B938F0"/>
    <w:rsid w:val="00BD771A"/>
    <w:rsid w:val="00CD0E0A"/>
    <w:rsid w:val="00D921DD"/>
    <w:rsid w:val="00F201C6"/>
    <w:rsid w:val="00F2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BDAA"/>
  <w15:chartTrackingRefBased/>
  <w15:docId w15:val="{3599ED4D-D856-458D-A716-11144CDA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8F0"/>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B938F0"/>
    <w:pPr>
      <w:keepNext/>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938F0"/>
    <w:pPr>
      <w:ind w:left="600"/>
    </w:pPr>
  </w:style>
  <w:style w:type="character" w:customStyle="1" w:styleId="BodyTextIndentChar">
    <w:name w:val="Body Text Indent Char"/>
    <w:basedOn w:val="DefaultParagraphFont"/>
    <w:link w:val="BodyTextIndent"/>
    <w:rsid w:val="00B938F0"/>
    <w:rPr>
      <w:rFonts w:eastAsia="Times New Roman" w:cs="Times New Roman"/>
      <w:sz w:val="24"/>
      <w:szCs w:val="24"/>
    </w:rPr>
  </w:style>
  <w:style w:type="paragraph" w:styleId="BodyText">
    <w:name w:val="Body Text"/>
    <w:basedOn w:val="Normal"/>
    <w:link w:val="BodyTextChar"/>
    <w:uiPriority w:val="99"/>
    <w:semiHidden/>
    <w:unhideWhenUsed/>
    <w:rsid w:val="00B938F0"/>
    <w:pPr>
      <w:spacing w:after="120"/>
    </w:pPr>
  </w:style>
  <w:style w:type="character" w:customStyle="1" w:styleId="BodyTextChar">
    <w:name w:val="Body Text Char"/>
    <w:basedOn w:val="DefaultParagraphFont"/>
    <w:link w:val="BodyText"/>
    <w:uiPriority w:val="99"/>
    <w:semiHidden/>
    <w:rsid w:val="00B938F0"/>
    <w:rPr>
      <w:rFonts w:eastAsia="Times New Roman" w:cs="Times New Roman"/>
      <w:sz w:val="24"/>
      <w:szCs w:val="24"/>
    </w:rPr>
  </w:style>
  <w:style w:type="character" w:customStyle="1" w:styleId="Heading1Char">
    <w:name w:val="Heading 1 Char"/>
    <w:basedOn w:val="DefaultParagraphFont"/>
    <w:link w:val="Heading1"/>
    <w:rsid w:val="00B938F0"/>
    <w:rPr>
      <w:rFonts w:eastAsia="Times New Roman" w:cs="Times New Roman"/>
      <w:b/>
      <w:bCs/>
      <w:sz w:val="28"/>
      <w:szCs w:val="28"/>
    </w:rPr>
  </w:style>
  <w:style w:type="paragraph" w:styleId="ListParagraph">
    <w:name w:val="List Paragraph"/>
    <w:basedOn w:val="Normal"/>
    <w:uiPriority w:val="34"/>
    <w:qFormat/>
    <w:rsid w:val="004F1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tn</cp:lastModifiedBy>
  <cp:revision>16</cp:revision>
  <dcterms:created xsi:type="dcterms:W3CDTF">2021-10-01T01:10:00Z</dcterms:created>
  <dcterms:modified xsi:type="dcterms:W3CDTF">2021-10-26T02:59:00Z</dcterms:modified>
</cp:coreProperties>
</file>